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36623" w14:textId="7050FE4A" w:rsidR="001274BC" w:rsidRDefault="001274BC" w:rsidP="007D7FE4">
      <w:pPr>
        <w:ind w:firstLine="420"/>
      </w:pPr>
      <w:r w:rsidRPr="001274BC">
        <w:t>#0.</w:t>
      </w:r>
      <w:r>
        <w:t xml:space="preserve"> </w:t>
      </w:r>
      <w:r w:rsidRPr="001274BC">
        <w:t xml:space="preserve">LicheeTang’s virtual machine image uses VirtualBox+Lubuntu1604, the default user is </w:t>
      </w:r>
      <w:r w:rsidRPr="001274BC">
        <w:rPr>
          <w:b/>
          <w:bCs/>
        </w:rPr>
        <w:t>lichee</w:t>
      </w:r>
      <w:r w:rsidRPr="001274BC">
        <w:t xml:space="preserve">, and the user password is </w:t>
      </w:r>
      <w:r w:rsidRPr="001274BC">
        <w:rPr>
          <w:b/>
          <w:bCs/>
        </w:rPr>
        <w:t>licheepi</w:t>
      </w:r>
    </w:p>
    <w:p w14:paraId="3522E810" w14:textId="29350ED4" w:rsidR="00D7277B" w:rsidRDefault="00D7277B"/>
    <w:p w14:paraId="59F24B05" w14:textId="05D0A192" w:rsidR="001274BC" w:rsidRDefault="00D345D7">
      <w:r>
        <w:tab/>
      </w:r>
      <w:r w:rsidR="001274BC" w:rsidRPr="001274BC">
        <w:t xml:space="preserve">#1. There are mainly </w:t>
      </w:r>
      <w:r w:rsidR="001274BC">
        <w:t>FPGA</w:t>
      </w:r>
      <w:r w:rsidR="001274BC" w:rsidRPr="001274BC">
        <w:t xml:space="preserve"> source code of E203 and </w:t>
      </w:r>
      <w:r w:rsidR="001274BC">
        <w:t>BSP</w:t>
      </w:r>
      <w:r w:rsidR="001274BC" w:rsidRPr="001274BC">
        <w:t xml:space="preserve"> code of e203 in the virtual machine. You can see it in </w:t>
      </w:r>
      <w:r w:rsidR="001274BC" w:rsidRPr="001274BC">
        <w:rPr>
          <w:rFonts w:ascii="Consolas" w:hAnsi="Consolas" w:cs="Consolas"/>
          <w:sz w:val="20"/>
          <w:szCs w:val="20"/>
        </w:rPr>
        <w:t>/home/lichee</w:t>
      </w:r>
      <w:r w:rsidR="001274BC" w:rsidRPr="001274BC">
        <w:t xml:space="preserve">, LicheeTangRV_FPGA is </w:t>
      </w:r>
      <w:r w:rsidR="001274BC">
        <w:t>FPGA</w:t>
      </w:r>
      <w:r w:rsidR="001274BC" w:rsidRPr="001274BC">
        <w:t xml:space="preserve"> code, and LicheeTangRV_Code is </w:t>
      </w:r>
      <w:r w:rsidR="001274BC">
        <w:t>BSP</w:t>
      </w:r>
      <w:r w:rsidR="001274BC" w:rsidRPr="001274BC">
        <w:t xml:space="preserve"> code. Here we mainly talk about the use of </w:t>
      </w:r>
      <w:r w:rsidR="001274BC">
        <w:t>BSP</w:t>
      </w:r>
      <w:r w:rsidR="001274BC" w:rsidRPr="001274BC">
        <w:t xml:space="preserve"> code</w:t>
      </w:r>
    </w:p>
    <w:p w14:paraId="2FD30514" w14:textId="77777777" w:rsidR="001274BC" w:rsidRDefault="001274BC"/>
    <w:p w14:paraId="45054E04" w14:textId="3A179640" w:rsidR="00913391" w:rsidRDefault="00D345D7">
      <w:r>
        <w:tab/>
      </w:r>
      <w:r w:rsidR="001274BC" w:rsidRPr="001274BC">
        <w:t>#2. Open the terminal (ctrl+alt+t)</w:t>
      </w:r>
    </w:p>
    <w:p w14:paraId="35EBDF94" w14:textId="77777777" w:rsidR="001274BC" w:rsidRDefault="001274BC"/>
    <w:p w14:paraId="778EDA13" w14:textId="77777777" w:rsidR="00D345D7" w:rsidRPr="001274BC" w:rsidRDefault="001916F4" w:rsidP="00913391">
      <w:pPr>
        <w:ind w:firstLine="420"/>
        <w:rPr>
          <w:rFonts w:ascii="Consolas" w:hAnsi="Consolas" w:cs="Consolas"/>
          <w:sz w:val="20"/>
          <w:szCs w:val="20"/>
        </w:rPr>
      </w:pPr>
      <w:r w:rsidRPr="001274BC">
        <w:rPr>
          <w:rFonts w:ascii="Consolas" w:hAnsi="Consolas" w:cs="Consolas"/>
          <w:sz w:val="20"/>
          <w:szCs w:val="20"/>
        </w:rPr>
        <w:t>cd /home/lichee/LicheeTangRV_Code/sirv-e-sdk</w:t>
      </w:r>
    </w:p>
    <w:p w14:paraId="3E50F6F3" w14:textId="26F24D16" w:rsidR="000E1C11" w:rsidRDefault="00913391">
      <w:r>
        <w:tab/>
      </w:r>
      <w:r w:rsidR="001274BC">
        <w:rPr>
          <w:rFonts w:hint="eastAsia"/>
        </w:rPr>
        <w:t>C</w:t>
      </w:r>
      <w:r w:rsidR="001274BC">
        <w:t>an be seen:</w:t>
      </w:r>
    </w:p>
    <w:p w14:paraId="431E9F6B" w14:textId="77777777" w:rsidR="00913391" w:rsidRDefault="000C6B7E" w:rsidP="0083190D">
      <w:pPr>
        <w:jc w:val="right"/>
      </w:pPr>
      <w:r>
        <w:rPr>
          <w:noProof/>
        </w:rPr>
        <w:drawing>
          <wp:inline distT="0" distB="0" distL="0" distR="0" wp14:anchorId="5344E346" wp14:editId="14CFDB29">
            <wp:extent cx="5274310" cy="2025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324F5" w14:textId="6D8E6FE9" w:rsidR="001274BC" w:rsidRDefault="001274BC" w:rsidP="008F174F">
      <w:pPr>
        <w:ind w:right="105"/>
        <w:jc w:val="left"/>
      </w:pPr>
      <w:r w:rsidRPr="001274BC">
        <w:t xml:space="preserve">The </w:t>
      </w:r>
      <w:r>
        <w:t>BSP</w:t>
      </w:r>
      <w:r w:rsidRPr="001274BC">
        <w:t xml:space="preserve"> directory is mainly defined for paltform and env</w:t>
      </w:r>
    </w:p>
    <w:p w14:paraId="751A376C" w14:textId="77777777" w:rsidR="001274BC" w:rsidRDefault="001274BC" w:rsidP="001274BC">
      <w:pPr>
        <w:ind w:right="105"/>
        <w:jc w:val="left"/>
      </w:pPr>
      <w:r w:rsidRPr="001274BC">
        <w:rPr>
          <w:b/>
          <w:bCs/>
        </w:rPr>
        <w:t>software</w:t>
      </w:r>
      <w:r>
        <w:t xml:space="preserve"> is some sample code</w:t>
      </w:r>
    </w:p>
    <w:p w14:paraId="5342D518" w14:textId="09CD1024" w:rsidR="001274BC" w:rsidRDefault="001274BC" w:rsidP="001274BC">
      <w:pPr>
        <w:ind w:right="105"/>
        <w:jc w:val="left"/>
        <w:rPr>
          <w:rFonts w:hint="eastAsia"/>
        </w:rPr>
      </w:pPr>
      <w:r w:rsidRPr="001274BC">
        <w:rPr>
          <w:b/>
          <w:bCs/>
        </w:rPr>
        <w:t>work</w:t>
      </w:r>
      <w:r>
        <w:t xml:space="preserve"> is the storage location of the tool chain</w:t>
      </w:r>
    </w:p>
    <w:p w14:paraId="1C5FB99F" w14:textId="4B9B2EF3" w:rsidR="001274BC" w:rsidRDefault="001274BC" w:rsidP="008F174F">
      <w:pPr>
        <w:ind w:right="105"/>
        <w:jc w:val="left"/>
      </w:pPr>
      <w:r w:rsidRPr="001274BC">
        <w:t>Then there are some scripts run_**.sh e</w:t>
      </w:r>
      <w:r>
        <w:t>.</w:t>
      </w:r>
      <w:r w:rsidRPr="001274BC">
        <w:t>g</w:t>
      </w:r>
      <w:r>
        <w:t>.</w:t>
      </w:r>
      <w:r w:rsidRPr="001274BC">
        <w:t xml:space="preserve">: </w:t>
      </w:r>
      <w:r w:rsidRPr="001274BC">
        <w:rPr>
          <w:rFonts w:ascii="Consolas" w:hAnsi="Consolas" w:cs="Consolas"/>
          <w:sz w:val="20"/>
          <w:szCs w:val="20"/>
        </w:rPr>
        <w:t>run_make.sh demo_gpio</w:t>
      </w:r>
    </w:p>
    <w:p w14:paraId="5CF553DF" w14:textId="77777777" w:rsidR="001274BC" w:rsidRDefault="001274BC" w:rsidP="008F174F">
      <w:pPr>
        <w:ind w:right="105"/>
        <w:jc w:val="left"/>
      </w:pPr>
    </w:p>
    <w:p w14:paraId="1E3A502F" w14:textId="3E22ED45" w:rsidR="001274BC" w:rsidRDefault="001274BC" w:rsidP="008F174F">
      <w:pPr>
        <w:ind w:right="105"/>
        <w:jc w:val="left"/>
      </w:pPr>
      <w:r w:rsidRPr="001274BC">
        <w:t>run_clean.sh demo_gpio clear compilation</w:t>
      </w:r>
    </w:p>
    <w:p w14:paraId="60A8DF7D" w14:textId="4C956271" w:rsidR="001274BC" w:rsidRDefault="001274BC" w:rsidP="008F174F">
      <w:pPr>
        <w:ind w:right="105"/>
        <w:jc w:val="left"/>
      </w:pPr>
      <w:r w:rsidRPr="001274BC">
        <w:t>run_gdb.sh demo_gpio for gdb debugging, cooperate</w:t>
      </w:r>
    </w:p>
    <w:p w14:paraId="7C3871F6" w14:textId="459CAB6A" w:rsidR="001274BC" w:rsidRDefault="001274BC" w:rsidP="008F174F">
      <w:pPr>
        <w:ind w:right="105"/>
        <w:jc w:val="left"/>
      </w:pPr>
      <w:r w:rsidRPr="001274BC">
        <w:t xml:space="preserve">run_openocd.sh demo_gpio use, need to open the </w:t>
      </w:r>
      <w:r w:rsidRPr="001274BC">
        <w:t>two-terminal</w:t>
      </w:r>
      <w:r w:rsidRPr="001274BC">
        <w:t xml:space="preserve"> interface</w:t>
      </w:r>
    </w:p>
    <w:p w14:paraId="6B028C80" w14:textId="3AC7E2D3" w:rsidR="00BF2077" w:rsidRDefault="001274BC" w:rsidP="008F174F">
      <w:pPr>
        <w:ind w:right="105"/>
        <w:jc w:val="left"/>
      </w:pPr>
      <w:r w:rsidRPr="001274BC">
        <w:t>run_upload.sh demo_gpio burn code to e203</w:t>
      </w:r>
    </w:p>
    <w:p w14:paraId="21559BA3" w14:textId="77777777" w:rsidR="001274BC" w:rsidRDefault="001274BC" w:rsidP="008F174F">
      <w:pPr>
        <w:ind w:right="105"/>
        <w:jc w:val="left"/>
      </w:pPr>
    </w:p>
    <w:p w14:paraId="1121037E" w14:textId="77777777" w:rsidR="001274BC" w:rsidRDefault="001274BC" w:rsidP="008F174F">
      <w:pPr>
        <w:ind w:right="105"/>
        <w:jc w:val="left"/>
      </w:pPr>
      <w:r w:rsidRPr="001274BC">
        <w:t>The general use flow is:</w:t>
      </w:r>
    </w:p>
    <w:p w14:paraId="127C4198" w14:textId="0FD24801" w:rsidR="00BF2077" w:rsidRDefault="00BF2077" w:rsidP="008F174F">
      <w:pPr>
        <w:ind w:right="105"/>
        <w:jc w:val="left"/>
      </w:pPr>
      <w:r>
        <w:tab/>
        <w:t xml:space="preserve">run_make </w:t>
      </w:r>
      <w:r>
        <w:sym w:font="Wingdings" w:char="F0E0"/>
      </w:r>
      <w:r>
        <w:t xml:space="preserve"> run_upload </w:t>
      </w:r>
    </w:p>
    <w:p w14:paraId="5EFDC727" w14:textId="77777777" w:rsidR="001274BC" w:rsidRDefault="001274BC" w:rsidP="008F174F">
      <w:pPr>
        <w:ind w:right="105"/>
        <w:jc w:val="left"/>
      </w:pPr>
      <w:r w:rsidRPr="001274BC">
        <w:t xml:space="preserve">If you need </w:t>
      </w:r>
      <w:r w:rsidRPr="001274BC">
        <w:rPr>
          <w:b/>
          <w:bCs/>
        </w:rPr>
        <w:t>gdb</w:t>
      </w:r>
      <w:r w:rsidRPr="001274BC">
        <w:t xml:space="preserve"> debugging, open the terminal</w:t>
      </w:r>
      <w:r>
        <w:t>:</w:t>
      </w:r>
    </w:p>
    <w:p w14:paraId="24177202" w14:textId="77777777" w:rsidR="001274BC" w:rsidRDefault="001274BC" w:rsidP="008F174F">
      <w:pPr>
        <w:ind w:right="105"/>
        <w:jc w:val="left"/>
      </w:pPr>
      <w:r>
        <w:t>-</w:t>
      </w:r>
      <w:r w:rsidRPr="001274BC">
        <w:t xml:space="preserve"> one to execute </w:t>
      </w:r>
      <w:r w:rsidRPr="001274BC">
        <w:rPr>
          <w:rFonts w:ascii="Consolas" w:hAnsi="Consolas" w:cs="Consolas"/>
          <w:sz w:val="20"/>
          <w:szCs w:val="20"/>
        </w:rPr>
        <w:t>run_gdb</w:t>
      </w:r>
      <w:r w:rsidRPr="001274BC">
        <w:t xml:space="preserve"> and </w:t>
      </w:r>
    </w:p>
    <w:p w14:paraId="43ED123A" w14:textId="12AA842F" w:rsidR="00BF2077" w:rsidRDefault="001274BC" w:rsidP="008F174F">
      <w:pPr>
        <w:ind w:right="105"/>
        <w:jc w:val="left"/>
      </w:pPr>
      <w:r>
        <w:t xml:space="preserve">- </w:t>
      </w:r>
      <w:r w:rsidRPr="001274BC">
        <w:t xml:space="preserve">one to execute </w:t>
      </w:r>
      <w:r w:rsidRPr="001274BC">
        <w:rPr>
          <w:rFonts w:ascii="Consolas" w:hAnsi="Consolas" w:cs="Consolas"/>
          <w:sz w:val="20"/>
          <w:szCs w:val="20"/>
        </w:rPr>
        <w:t>run_openocd</w:t>
      </w:r>
    </w:p>
    <w:p w14:paraId="78E102C6" w14:textId="77777777" w:rsidR="00A544B0" w:rsidRDefault="00A544B0" w:rsidP="008F174F">
      <w:pPr>
        <w:ind w:right="105"/>
        <w:jc w:val="left"/>
      </w:pPr>
    </w:p>
    <w:p w14:paraId="6B345F9C" w14:textId="6B188FF5" w:rsidR="00A544B0" w:rsidRPr="00BF2077" w:rsidRDefault="001274BC" w:rsidP="001274BC">
      <w:pPr>
        <w:ind w:right="105"/>
        <w:jc w:val="left"/>
      </w:pPr>
      <w:r w:rsidRPr="001274BC">
        <w:t>#3.</w:t>
      </w:r>
      <w:r>
        <w:t xml:space="preserve"> </w:t>
      </w:r>
      <w:r w:rsidRPr="001274BC">
        <w:t xml:space="preserve">e203 The </w:t>
      </w:r>
      <w:r>
        <w:t>FPGA</w:t>
      </w:r>
      <w:r w:rsidRPr="001274BC">
        <w:t xml:space="preserve"> source code seems to have a problem in the virtual machine. It is recommended to compile and download under </w:t>
      </w:r>
      <w:r>
        <w:t>Windows</w:t>
      </w:r>
      <w:r w:rsidRPr="001274BC">
        <w:t xml:space="preserve"> and so on.</w:t>
      </w:r>
    </w:p>
    <w:sectPr w:rsidR="00A544B0" w:rsidRPr="00BF2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EB8"/>
    <w:rsid w:val="000C6B7E"/>
    <w:rsid w:val="000E1C11"/>
    <w:rsid w:val="001274BC"/>
    <w:rsid w:val="001916F4"/>
    <w:rsid w:val="00243B37"/>
    <w:rsid w:val="00246C5B"/>
    <w:rsid w:val="003926D7"/>
    <w:rsid w:val="003A6AD0"/>
    <w:rsid w:val="00455258"/>
    <w:rsid w:val="004B612C"/>
    <w:rsid w:val="005003B5"/>
    <w:rsid w:val="00643EDF"/>
    <w:rsid w:val="007903C5"/>
    <w:rsid w:val="007B37F5"/>
    <w:rsid w:val="007D7FE4"/>
    <w:rsid w:val="0083190D"/>
    <w:rsid w:val="008713E4"/>
    <w:rsid w:val="008F174F"/>
    <w:rsid w:val="00913391"/>
    <w:rsid w:val="009A4CE6"/>
    <w:rsid w:val="00A544B0"/>
    <w:rsid w:val="00AD25B3"/>
    <w:rsid w:val="00AF0BEB"/>
    <w:rsid w:val="00B73CEC"/>
    <w:rsid w:val="00BA3C11"/>
    <w:rsid w:val="00BF2077"/>
    <w:rsid w:val="00C048AF"/>
    <w:rsid w:val="00CE6A23"/>
    <w:rsid w:val="00D25A22"/>
    <w:rsid w:val="00D345D7"/>
    <w:rsid w:val="00D7277B"/>
    <w:rsid w:val="00E87EB8"/>
    <w:rsid w:val="00F9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10973E"/>
  <w15:chartTrackingRefBased/>
  <w15:docId w15:val="{0BFC96E2-2D17-42C5-8DE6-663172D2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174</Words>
  <Characters>997</Characters>
  <Application>Microsoft Office Word</Application>
  <DocSecurity>0</DocSecurity>
  <Lines>8</Lines>
  <Paragraphs>2</Paragraphs>
  <ScaleCrop>false</ScaleCrop>
  <Company>许昌学院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土豆</dc:creator>
  <cp:keywords/>
  <dc:description/>
  <cp:lastModifiedBy>Yurii Shestakov</cp:lastModifiedBy>
  <cp:revision>31</cp:revision>
  <dcterms:created xsi:type="dcterms:W3CDTF">2018-08-09T03:00:00Z</dcterms:created>
  <dcterms:modified xsi:type="dcterms:W3CDTF">2020-07-04T19:04:00Z</dcterms:modified>
</cp:coreProperties>
</file>